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EB4F90" w14:textId="7F360297" w:rsidR="0067386B" w:rsidRDefault="0067386B" w:rsidP="0067386B">
      <w:pPr>
        <w:pStyle w:val="1"/>
      </w:pPr>
      <w:r>
        <w:rPr>
          <w:rFonts w:hint="eastAsia"/>
        </w:rPr>
        <w:t>什么是PWA</w:t>
      </w:r>
    </w:p>
    <w:p w14:paraId="001CAAAF" w14:textId="25671DB4" w:rsidR="00F66D9C" w:rsidRDefault="00784F3E">
      <w:r>
        <w:rPr>
          <w:noProof/>
        </w:rPr>
        <w:drawing>
          <wp:inline distT="0" distB="0" distL="0" distR="0" wp14:anchorId="3405D30F" wp14:editId="1782F114">
            <wp:extent cx="3312795" cy="400344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2804" cy="401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B39F" w14:textId="192C9917" w:rsidR="0067386B" w:rsidRDefault="0067386B">
      <w:r>
        <w:rPr>
          <w:noProof/>
        </w:rPr>
        <w:drawing>
          <wp:inline distT="0" distB="0" distL="0" distR="0" wp14:anchorId="7C2D0072" wp14:editId="6361437E">
            <wp:extent cx="5274310" cy="21488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D92D" w14:textId="3CEF7807" w:rsidR="0067386B" w:rsidRDefault="0067386B" w:rsidP="0067386B">
      <w:pPr>
        <w:pStyle w:val="1"/>
      </w:pPr>
      <w:r>
        <w:rPr>
          <w:rFonts w:hint="eastAsia"/>
        </w:rPr>
        <w:lastRenderedPageBreak/>
        <w:t>w</w:t>
      </w:r>
      <w:r>
        <w:t>eb app manifest</w:t>
      </w:r>
    </w:p>
    <w:p w14:paraId="49DC782A" w14:textId="2BEBC661" w:rsidR="000711C2" w:rsidRPr="000711C2" w:rsidRDefault="000711C2" w:rsidP="000711C2">
      <w:pPr>
        <w:pStyle w:val="2"/>
      </w:pPr>
      <w:r>
        <w:rPr>
          <w:rFonts w:hint="eastAsia"/>
        </w:rPr>
        <w:t>基本使用</w:t>
      </w:r>
    </w:p>
    <w:p w14:paraId="77973FB5" w14:textId="05A8AD74" w:rsidR="0067386B" w:rsidRDefault="00CE436F" w:rsidP="0067386B">
      <w:r>
        <w:rPr>
          <w:noProof/>
        </w:rPr>
        <w:drawing>
          <wp:inline distT="0" distB="0" distL="0" distR="0" wp14:anchorId="405CF415" wp14:editId="2E74B871">
            <wp:extent cx="5274310" cy="2497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F596" w14:textId="784CF1C0" w:rsidR="00A95C02" w:rsidRDefault="00A95C02" w:rsidP="0067386B">
      <w:r>
        <w:rPr>
          <w:noProof/>
        </w:rPr>
        <w:drawing>
          <wp:inline distT="0" distB="0" distL="0" distR="0" wp14:anchorId="3B7DD30F" wp14:editId="24EE5184">
            <wp:extent cx="5274310" cy="20935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4C36" w14:textId="31A744D7" w:rsidR="000711C2" w:rsidRDefault="000711C2" w:rsidP="000711C2">
      <w:pPr>
        <w:pStyle w:val="2"/>
      </w:pPr>
      <w:r>
        <w:rPr>
          <w:rFonts w:hint="eastAsia"/>
        </w:rPr>
        <w:lastRenderedPageBreak/>
        <w:t>常见配置</w:t>
      </w:r>
    </w:p>
    <w:p w14:paraId="7908AE0A" w14:textId="320A7B01" w:rsidR="000711C2" w:rsidRDefault="000711C2" w:rsidP="000711C2">
      <w:r>
        <w:rPr>
          <w:noProof/>
        </w:rPr>
        <w:drawing>
          <wp:inline distT="0" distB="0" distL="0" distR="0" wp14:anchorId="50DEDABB" wp14:editId="45501731">
            <wp:extent cx="4493260" cy="2148174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4011" cy="21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A84F" w14:textId="44934306" w:rsidR="00DD0E8F" w:rsidRDefault="00DD0E8F" w:rsidP="000711C2">
      <w:r>
        <w:rPr>
          <w:noProof/>
        </w:rPr>
        <w:drawing>
          <wp:inline distT="0" distB="0" distL="0" distR="0" wp14:anchorId="618A8699" wp14:editId="63CD67D9">
            <wp:extent cx="5274310" cy="2202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2434" w14:textId="3C352B84" w:rsidR="00B20641" w:rsidRDefault="00B20641" w:rsidP="00E70656">
      <w:pPr>
        <w:pStyle w:val="1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worker</w:t>
      </w:r>
    </w:p>
    <w:p w14:paraId="5ED33E05" w14:textId="439FFEBA" w:rsidR="00B20641" w:rsidRDefault="00B20641" w:rsidP="00B20641">
      <w:r>
        <w:rPr>
          <w:noProof/>
        </w:rPr>
        <w:drawing>
          <wp:inline distT="0" distB="0" distL="0" distR="0" wp14:anchorId="32E5B1DF" wp14:editId="3EA75AD7">
            <wp:extent cx="5274310" cy="25990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ED0D" w14:textId="57606203" w:rsidR="004131E4" w:rsidRDefault="004131E4" w:rsidP="00B20641"/>
    <w:p w14:paraId="04D53AD8" w14:textId="01326495" w:rsidR="007D5AE2" w:rsidRDefault="007D5AE2" w:rsidP="00B20641">
      <w:r>
        <w:rPr>
          <w:noProof/>
        </w:rPr>
        <w:drawing>
          <wp:inline distT="0" distB="0" distL="0" distR="0" wp14:anchorId="0C2FCA69" wp14:editId="52D2C8BD">
            <wp:extent cx="5274310" cy="19945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5BC2" w14:textId="5EF94E4F" w:rsidR="008A20FF" w:rsidRDefault="004131E4" w:rsidP="00B20641">
      <w:pPr>
        <w:rPr>
          <w:noProof/>
        </w:rPr>
      </w:pPr>
      <w:r>
        <w:rPr>
          <w:noProof/>
        </w:rPr>
        <w:drawing>
          <wp:inline distT="0" distB="0" distL="0" distR="0" wp14:anchorId="4E5C3633" wp14:editId="6EF7E341">
            <wp:extent cx="5274310" cy="2618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66" w:rsidRPr="00063A66">
        <w:rPr>
          <w:noProof/>
        </w:rPr>
        <w:t xml:space="preserve"> </w:t>
      </w:r>
      <w:r w:rsidR="00063A66">
        <w:rPr>
          <w:noProof/>
        </w:rPr>
        <w:drawing>
          <wp:inline distT="0" distB="0" distL="0" distR="0" wp14:anchorId="738CDC02" wp14:editId="18B93E57">
            <wp:extent cx="5274310" cy="32886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7CDC" w14:textId="617E9648" w:rsidR="00B35621" w:rsidRDefault="00B35621" w:rsidP="00B20641">
      <w:r>
        <w:rPr>
          <w:noProof/>
        </w:rPr>
        <w:lastRenderedPageBreak/>
        <w:drawing>
          <wp:inline distT="0" distB="0" distL="0" distR="0" wp14:anchorId="30CFE947" wp14:editId="0CD6ABDF">
            <wp:extent cx="5274310" cy="26447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FC29" w14:textId="4DDE8C28" w:rsidR="00E01C9D" w:rsidRDefault="000764F9" w:rsidP="00B20641">
      <w:pPr>
        <w:rPr>
          <w:rFonts w:hint="eastAsia"/>
        </w:rPr>
      </w:pPr>
      <w:r>
        <w:rPr>
          <w:rFonts w:hint="eastAsia"/>
        </w:rPr>
        <w:t>意思是如果不写self</w:t>
      </w:r>
      <w:r>
        <w:t xml:space="preserve">.skipWaiting(), </w:t>
      </w:r>
      <w:r>
        <w:rPr>
          <w:rFonts w:hint="eastAsia"/>
        </w:rPr>
        <w:t>除了第一次install后会触发activate，以后更新代码触发install后，不会触发activate而是进入等待</w:t>
      </w:r>
    </w:p>
    <w:p w14:paraId="4C63FA61" w14:textId="6DB3BD82" w:rsidR="00E70656" w:rsidRDefault="00E70656" w:rsidP="00E70656">
      <w:pPr>
        <w:pStyle w:val="1"/>
      </w:pPr>
      <w:r>
        <w:rPr>
          <w:rFonts w:hint="eastAsia"/>
        </w:rPr>
        <w:t>cache</w:t>
      </w:r>
      <w:r>
        <w:t xml:space="preserve"> </w:t>
      </w:r>
      <w:r>
        <w:rPr>
          <w:rFonts w:hint="eastAsia"/>
        </w:rPr>
        <w:t>storage</w:t>
      </w:r>
    </w:p>
    <w:p w14:paraId="237A2268" w14:textId="3F1D4A23" w:rsidR="00E01C9D" w:rsidRPr="00E01C9D" w:rsidRDefault="00E01C9D" w:rsidP="00E01C9D">
      <w:pPr>
        <w:rPr>
          <w:rFonts w:hint="eastAsia"/>
        </w:rPr>
      </w:pPr>
      <w:r>
        <w:rPr>
          <w:rFonts w:hint="eastAsia"/>
        </w:rPr>
        <w:t>存在于service</w:t>
      </w:r>
      <w:r>
        <w:t xml:space="preserve"> </w:t>
      </w:r>
      <w:r>
        <w:rPr>
          <w:rFonts w:hint="eastAsia"/>
        </w:rPr>
        <w:t>worker的js文件中</w:t>
      </w:r>
    </w:p>
    <w:p w14:paraId="3840D048" w14:textId="3D77227C" w:rsidR="00E70656" w:rsidRDefault="00E70656" w:rsidP="00E70656">
      <w:r>
        <w:rPr>
          <w:noProof/>
        </w:rPr>
        <w:drawing>
          <wp:inline distT="0" distB="0" distL="0" distR="0" wp14:anchorId="262E5280" wp14:editId="7FE5F104">
            <wp:extent cx="5274310" cy="2628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D8E2" w14:textId="382DC079" w:rsidR="00FA040F" w:rsidRDefault="00FA040F" w:rsidP="00FA040F">
      <w:r>
        <w:rPr>
          <w:noProof/>
        </w:rPr>
        <w:lastRenderedPageBreak/>
        <w:drawing>
          <wp:inline distT="0" distB="0" distL="0" distR="0" wp14:anchorId="588FA306" wp14:editId="6756EBF3">
            <wp:extent cx="4015399" cy="3557587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8845" cy="35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C36" w14:textId="448AA4CE" w:rsidR="00A768BF" w:rsidRDefault="00A768BF" w:rsidP="00FA040F">
      <w:r>
        <w:rPr>
          <w:noProof/>
        </w:rPr>
        <w:drawing>
          <wp:inline distT="0" distB="0" distL="0" distR="0" wp14:anchorId="15E152F9" wp14:editId="269F8D46">
            <wp:extent cx="5274310" cy="28092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B043" w14:textId="1211AAD7" w:rsidR="00FA040F" w:rsidRDefault="00FA040F" w:rsidP="001F3A54">
      <w:pPr>
        <w:pStyle w:val="1"/>
      </w:pPr>
      <w:r>
        <w:lastRenderedPageBreak/>
        <w:tab/>
      </w:r>
      <w:r>
        <w:rPr>
          <w:noProof/>
        </w:rPr>
        <w:drawing>
          <wp:inline distT="0" distB="0" distL="0" distR="0" wp14:anchorId="2F70FB09" wp14:editId="46937D4C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A54">
        <w:rPr>
          <w:rFonts w:hint="eastAsia"/>
        </w:rPr>
        <w:t>notification</w:t>
      </w:r>
    </w:p>
    <w:p w14:paraId="4AD3BE71" w14:textId="0F9EA54C" w:rsidR="001F3A54" w:rsidRDefault="001F3A54" w:rsidP="001F3A54">
      <w:r>
        <w:rPr>
          <w:noProof/>
        </w:rPr>
        <w:drawing>
          <wp:inline distT="0" distB="0" distL="0" distR="0" wp14:anchorId="79726145" wp14:editId="4934F4C2">
            <wp:extent cx="5274310" cy="23425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0E3" w14:textId="5976CF99" w:rsidR="001F3A54" w:rsidRDefault="00BF3D21" w:rsidP="001F3A54">
      <w:r>
        <w:rPr>
          <w:noProof/>
        </w:rPr>
        <w:drawing>
          <wp:inline distT="0" distB="0" distL="0" distR="0" wp14:anchorId="7974B676" wp14:editId="106155E8">
            <wp:extent cx="5274310" cy="18180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18D8" w14:textId="28B5EFB5" w:rsidR="002C5300" w:rsidRDefault="002C5300" w:rsidP="001F3A54">
      <w:r>
        <w:rPr>
          <w:rFonts w:hint="eastAsia"/>
        </w:rPr>
        <w:t>通过url.</w:t>
      </w:r>
      <w:r>
        <w:t>origin</w:t>
      </w:r>
      <w:r>
        <w:rPr>
          <w:rFonts w:hint="eastAsia"/>
        </w:rPr>
        <w:t>来判断是不是同源的资源</w:t>
      </w:r>
    </w:p>
    <w:p w14:paraId="499F4291" w14:textId="05673AF2" w:rsidR="002C5300" w:rsidRDefault="002C5300" w:rsidP="001F3A54">
      <w:r>
        <w:rPr>
          <w:noProof/>
        </w:rPr>
        <w:lastRenderedPageBreak/>
        <w:drawing>
          <wp:inline distT="0" distB="0" distL="0" distR="0" wp14:anchorId="644D0079" wp14:editId="76700887">
            <wp:extent cx="3602310" cy="27717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1926" cy="27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9B01" w14:textId="482DB8C5" w:rsidR="004C37AC" w:rsidRDefault="004C37AC" w:rsidP="001F3A54">
      <w:r>
        <w:rPr>
          <w:noProof/>
        </w:rPr>
        <w:drawing>
          <wp:inline distT="0" distB="0" distL="0" distR="0" wp14:anchorId="1D163CBA" wp14:editId="6B178154">
            <wp:extent cx="3595688" cy="2449795"/>
            <wp:effectExtent l="0" t="0" r="508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2451" cy="24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1366" w14:textId="457521C7" w:rsidR="0026676C" w:rsidRDefault="0026676C" w:rsidP="001F3A54">
      <w:r>
        <w:rPr>
          <w:noProof/>
        </w:rPr>
        <w:drawing>
          <wp:inline distT="0" distB="0" distL="0" distR="0" wp14:anchorId="138447A0" wp14:editId="4BCE53E4">
            <wp:extent cx="4645660" cy="3051616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9603" cy="305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8DE" w14:textId="4702C45E" w:rsidR="008D0C68" w:rsidRPr="001F3A54" w:rsidRDefault="008D0C68" w:rsidP="001F3A54">
      <w:r>
        <w:rPr>
          <w:rFonts w:hint="eastAsia"/>
        </w:rPr>
        <w:t>fresh数据只能用一次，所以要clone一下。</w:t>
      </w:r>
    </w:p>
    <w:sectPr w:rsidR="008D0C68" w:rsidRPr="001F3A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26A0FB" w14:textId="77777777" w:rsidR="00DB078E" w:rsidRDefault="00DB078E" w:rsidP="00784F3E">
      <w:r>
        <w:separator/>
      </w:r>
    </w:p>
  </w:endnote>
  <w:endnote w:type="continuationSeparator" w:id="0">
    <w:p w14:paraId="17DEEC0E" w14:textId="77777777" w:rsidR="00DB078E" w:rsidRDefault="00DB078E" w:rsidP="00784F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EDB998" w14:textId="77777777" w:rsidR="00DB078E" w:rsidRDefault="00DB078E" w:rsidP="00784F3E">
      <w:r>
        <w:separator/>
      </w:r>
    </w:p>
  </w:footnote>
  <w:footnote w:type="continuationSeparator" w:id="0">
    <w:p w14:paraId="0B9F4473" w14:textId="77777777" w:rsidR="00DB078E" w:rsidRDefault="00DB078E" w:rsidP="00784F3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5F9"/>
    <w:rsid w:val="00063A66"/>
    <w:rsid w:val="000711C2"/>
    <w:rsid w:val="000764F9"/>
    <w:rsid w:val="001F3A54"/>
    <w:rsid w:val="001F7984"/>
    <w:rsid w:val="0026676C"/>
    <w:rsid w:val="002C5300"/>
    <w:rsid w:val="00400333"/>
    <w:rsid w:val="004131E4"/>
    <w:rsid w:val="004C37AC"/>
    <w:rsid w:val="0067386B"/>
    <w:rsid w:val="00784F3E"/>
    <w:rsid w:val="007C3005"/>
    <w:rsid w:val="007D5AE2"/>
    <w:rsid w:val="008A20FF"/>
    <w:rsid w:val="008D0C68"/>
    <w:rsid w:val="00A768BF"/>
    <w:rsid w:val="00A95C02"/>
    <w:rsid w:val="00B20641"/>
    <w:rsid w:val="00B35621"/>
    <w:rsid w:val="00BF3D21"/>
    <w:rsid w:val="00CB55F9"/>
    <w:rsid w:val="00CE436F"/>
    <w:rsid w:val="00CF0257"/>
    <w:rsid w:val="00DB078E"/>
    <w:rsid w:val="00DD0E8F"/>
    <w:rsid w:val="00DD3EEA"/>
    <w:rsid w:val="00E01C9D"/>
    <w:rsid w:val="00E70656"/>
    <w:rsid w:val="00F66D9C"/>
    <w:rsid w:val="00FA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0E33ED"/>
  <w15:chartTrackingRefBased/>
  <w15:docId w15:val="{5642BD9D-82AD-4835-9704-93F86F8E9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738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11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4F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84F3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84F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84F3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738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711C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8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魏扬</dc:creator>
  <cp:keywords/>
  <dc:description/>
  <cp:lastModifiedBy>陈 魏扬</cp:lastModifiedBy>
  <cp:revision>22</cp:revision>
  <dcterms:created xsi:type="dcterms:W3CDTF">2020-12-16T02:29:00Z</dcterms:created>
  <dcterms:modified xsi:type="dcterms:W3CDTF">2021-01-26T08:58:00Z</dcterms:modified>
</cp:coreProperties>
</file>